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FC5BB7" w14:textId="77777777" w:rsidR="009C505D" w:rsidRDefault="009C505D" w:rsidP="009C505D">
      <w:pPr>
        <w:spacing w:before="120" w:after="0" w:line="23" w:lineRule="atLeast"/>
        <w:ind w:left="-5"/>
        <w:jc w:val="right"/>
        <w:rPr>
          <w:rFonts w:cs="Calibri"/>
          <w:i/>
        </w:rPr>
      </w:pPr>
      <w:r>
        <w:rPr>
          <w:rFonts w:cs="Calibri"/>
          <w:i/>
        </w:rPr>
        <w:t>Załącznik nr 2</w:t>
      </w:r>
    </w:p>
    <w:p w14:paraId="2E573973" w14:textId="77777777" w:rsidR="009C505D" w:rsidRDefault="009C505D" w:rsidP="009C505D">
      <w:pPr>
        <w:spacing w:before="120" w:after="0" w:line="23" w:lineRule="atLeast"/>
        <w:jc w:val="center"/>
        <w:rPr>
          <w:rFonts w:ascii="Calibri Light" w:hAnsi="Calibri Light" w:cs="Calibri Light"/>
          <w:b/>
          <w:sz w:val="28"/>
        </w:rPr>
      </w:pPr>
      <w:r>
        <w:rPr>
          <w:rFonts w:ascii="Calibri Light" w:hAnsi="Calibri Light" w:cs="Calibri Light"/>
          <w:b/>
          <w:sz w:val="28"/>
        </w:rPr>
        <w:t>Karta oceny</w:t>
      </w:r>
    </w:p>
    <w:p w14:paraId="6343AC91" w14:textId="72600B23" w:rsidR="009C505D" w:rsidRDefault="009C505D" w:rsidP="009C505D">
      <w:pPr>
        <w:spacing w:before="120" w:after="0" w:line="23" w:lineRule="atLeast"/>
        <w:jc w:val="center"/>
        <w:rPr>
          <w:rFonts w:ascii="Calibri Light" w:hAnsi="Calibri Light" w:cs="Calibri Light"/>
          <w:b/>
          <w:sz w:val="28"/>
        </w:rPr>
      </w:pPr>
      <w:r>
        <w:rPr>
          <w:rFonts w:ascii="Calibri Light" w:hAnsi="Calibri Light" w:cs="Calibri Light"/>
          <w:b/>
          <w:sz w:val="28"/>
        </w:rPr>
        <w:t xml:space="preserve">Wniosku o przyznanie </w:t>
      </w:r>
      <w:proofErr w:type="spellStart"/>
      <w:r>
        <w:rPr>
          <w:rFonts w:ascii="Calibri Light" w:hAnsi="Calibri Light" w:cs="Calibri Light"/>
          <w:b/>
          <w:sz w:val="28"/>
        </w:rPr>
        <w:t>minigrantu</w:t>
      </w:r>
      <w:proofErr w:type="spellEnd"/>
      <w:r>
        <w:rPr>
          <w:rFonts w:ascii="Calibri Light" w:hAnsi="Calibri Light" w:cs="Calibri Light"/>
          <w:b/>
          <w:sz w:val="28"/>
        </w:rPr>
        <w:t xml:space="preserve"> na realizację inicjatywy </w:t>
      </w:r>
      <w:proofErr w:type="spellStart"/>
      <w:r>
        <w:rPr>
          <w:rFonts w:ascii="Calibri Light" w:hAnsi="Calibri Light" w:cs="Calibri Light"/>
          <w:b/>
          <w:sz w:val="28"/>
        </w:rPr>
        <w:t>wolontariackiej</w:t>
      </w:r>
      <w:proofErr w:type="spellEnd"/>
      <w:r>
        <w:rPr>
          <w:rFonts w:ascii="Calibri Light" w:hAnsi="Calibri Light" w:cs="Calibri Light"/>
          <w:b/>
          <w:sz w:val="28"/>
        </w:rPr>
        <w:t xml:space="preserve"> w ramach Korpusu Solidarności w wojew</w:t>
      </w:r>
      <w:r w:rsidR="009605C6">
        <w:rPr>
          <w:rFonts w:ascii="Calibri Light" w:hAnsi="Calibri Light" w:cs="Calibri Light"/>
          <w:b/>
          <w:sz w:val="28"/>
        </w:rPr>
        <w:t>ództwie podlaskim, edycja 2024</w:t>
      </w:r>
    </w:p>
    <w:p w14:paraId="7C90D641" w14:textId="77777777" w:rsidR="009C505D" w:rsidRDefault="009C505D" w:rsidP="009C505D">
      <w:pPr>
        <w:spacing w:before="120" w:after="0" w:line="23" w:lineRule="atLeast"/>
        <w:rPr>
          <w:rFonts w:ascii="Calibri Light" w:hAnsi="Calibri Light" w:cs="Calibri Light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20" w:firstRow="1" w:lastRow="0" w:firstColumn="0" w:lastColumn="0" w:noHBand="1" w:noVBand="1"/>
      </w:tblPr>
      <w:tblGrid>
        <w:gridCol w:w="426"/>
        <w:gridCol w:w="3562"/>
        <w:gridCol w:w="284"/>
        <w:gridCol w:w="4092"/>
        <w:gridCol w:w="708"/>
        <w:gridCol w:w="852"/>
      </w:tblGrid>
      <w:tr w:rsidR="009C505D" w14:paraId="7A7BFF60" w14:textId="77777777" w:rsidTr="009C505D">
        <w:trPr>
          <w:trHeight w:val="498"/>
          <w:jc w:val="center"/>
        </w:trPr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3B6AC5" w14:textId="77777777" w:rsidR="009C505D" w:rsidRDefault="009C505D">
            <w:pPr>
              <w:spacing w:after="12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KARTA OCENY FORMALNEJ WNIOSKU</w:t>
            </w:r>
          </w:p>
        </w:tc>
      </w:tr>
      <w:tr w:rsidR="009C505D" w14:paraId="52ACF37B" w14:textId="77777777" w:rsidTr="009C505D">
        <w:trPr>
          <w:trHeight w:val="165"/>
          <w:jc w:val="center"/>
        </w:trPr>
        <w:tc>
          <w:tcPr>
            <w:tcW w:w="4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0F0BA" w14:textId="77777777" w:rsidR="009C505D" w:rsidRDefault="009C505D">
            <w:pPr>
              <w:spacing w:after="120" w:line="240" w:lineRule="auto"/>
              <w:jc w:val="righ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Nr ewidencyjny wniosku</w:t>
            </w:r>
          </w:p>
        </w:tc>
        <w:tc>
          <w:tcPr>
            <w:tcW w:w="5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FC3F1" w14:textId="77777777" w:rsidR="009C505D" w:rsidRDefault="009C505D">
            <w:pPr>
              <w:spacing w:after="120" w:line="240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  <w:tr w:rsidR="009C505D" w14:paraId="4E7DDE3F" w14:textId="77777777" w:rsidTr="009C505D">
        <w:trPr>
          <w:trHeight w:val="165"/>
          <w:jc w:val="center"/>
        </w:trPr>
        <w:tc>
          <w:tcPr>
            <w:tcW w:w="4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59B10" w14:textId="77777777" w:rsidR="009C505D" w:rsidRDefault="009C505D">
            <w:pPr>
              <w:spacing w:after="120" w:line="240" w:lineRule="auto"/>
              <w:jc w:val="righ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Imię i nazwisko Wnioskodawcy</w:t>
            </w:r>
          </w:p>
        </w:tc>
        <w:tc>
          <w:tcPr>
            <w:tcW w:w="5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A8570" w14:textId="77777777" w:rsidR="009C505D" w:rsidRDefault="009C505D">
            <w:pPr>
              <w:spacing w:after="120" w:line="240" w:lineRule="auto"/>
              <w:rPr>
                <w:rFonts w:ascii="Calibri Light" w:eastAsia="DejaVuSans" w:hAnsi="Calibri Light" w:cs="Calibri Light"/>
                <w:b/>
                <w:bCs/>
                <w:sz w:val="20"/>
                <w:szCs w:val="20"/>
              </w:rPr>
            </w:pPr>
          </w:p>
        </w:tc>
      </w:tr>
      <w:tr w:rsidR="009C505D" w14:paraId="2BF2F3F3" w14:textId="77777777" w:rsidTr="009C505D">
        <w:trPr>
          <w:trHeight w:val="165"/>
          <w:jc w:val="center"/>
        </w:trPr>
        <w:tc>
          <w:tcPr>
            <w:tcW w:w="4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3F872" w14:textId="77777777" w:rsidR="009C505D" w:rsidRDefault="009C505D">
            <w:pPr>
              <w:spacing w:after="120" w:line="240" w:lineRule="auto"/>
              <w:jc w:val="right"/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Tytuł projektu</w:t>
            </w:r>
          </w:p>
        </w:tc>
        <w:tc>
          <w:tcPr>
            <w:tcW w:w="5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F0AEC" w14:textId="77777777" w:rsidR="009C505D" w:rsidRDefault="009C505D">
            <w:pPr>
              <w:spacing w:after="120" w:line="240" w:lineRule="auto"/>
              <w:rPr>
                <w:rFonts w:ascii="Calibri Light" w:eastAsia="DejaVuSans" w:hAnsi="Calibri Light" w:cs="Calibri Light"/>
                <w:b/>
                <w:bCs/>
                <w:sz w:val="20"/>
                <w:szCs w:val="20"/>
              </w:rPr>
            </w:pPr>
          </w:p>
        </w:tc>
      </w:tr>
      <w:tr w:rsidR="009C505D" w14:paraId="1B4404BD" w14:textId="77777777" w:rsidTr="009C505D">
        <w:trPr>
          <w:trHeight w:val="165"/>
          <w:jc w:val="center"/>
        </w:trPr>
        <w:tc>
          <w:tcPr>
            <w:tcW w:w="4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580A1" w14:textId="77777777" w:rsidR="009C505D" w:rsidRDefault="009C505D">
            <w:pPr>
              <w:spacing w:after="120" w:line="240" w:lineRule="auto"/>
              <w:jc w:val="right"/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Imię i nazwisko oceniającego</w:t>
            </w:r>
          </w:p>
        </w:tc>
        <w:tc>
          <w:tcPr>
            <w:tcW w:w="5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461AC" w14:textId="77777777" w:rsidR="009C505D" w:rsidRDefault="009C505D">
            <w:pPr>
              <w:spacing w:after="12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9C505D" w14:paraId="2D210C67" w14:textId="77777777" w:rsidTr="009C505D">
        <w:trPr>
          <w:trHeight w:val="346"/>
          <w:jc w:val="center"/>
        </w:trPr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7686E0" w14:textId="77777777" w:rsidR="009C505D" w:rsidRDefault="009C505D">
            <w:pPr>
              <w:spacing w:after="12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Deklaracja poufności i bezstronności oceniającego wniosek</w:t>
            </w:r>
          </w:p>
        </w:tc>
      </w:tr>
      <w:tr w:rsidR="009C505D" w14:paraId="5F96237F" w14:textId="77777777" w:rsidTr="009C505D">
        <w:trPr>
          <w:jc w:val="center"/>
        </w:trPr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59AC4" w14:textId="77777777" w:rsidR="009C505D" w:rsidRDefault="009C505D">
            <w:pPr>
              <w:spacing w:after="120" w:line="240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Cs/>
                <w:sz w:val="20"/>
                <w:szCs w:val="20"/>
              </w:rPr>
              <w:t>Oświadczam, że:</w:t>
            </w:r>
          </w:p>
          <w:p w14:paraId="6E6F38C0" w14:textId="77777777" w:rsidR="009C505D" w:rsidRDefault="009C505D" w:rsidP="009C505D">
            <w:pPr>
              <w:pStyle w:val="Akapitzlist"/>
              <w:numPr>
                <w:ilvl w:val="0"/>
                <w:numId w:val="4"/>
              </w:numPr>
              <w:suppressAutoHyphens w:val="0"/>
              <w:spacing w:line="240" w:lineRule="auto"/>
              <w:jc w:val="both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</w:rPr>
              <w:t>Nie łączy ani nie łączył mnie związek małżeński, stosunek pokrewieństwa i powinowactwa (w linii prostej lub bocznej do drugiego stopnia) lub związek z tytułu przysposobienia, opieki i kurateli z żadnym z Wnioskodawców do udziału w projekcie</w:t>
            </w:r>
            <w:r>
              <w:rPr>
                <w:rFonts w:ascii="Calibri Light" w:hAnsi="Calibri Light" w:cs="Calibri Light"/>
                <w:bCs/>
              </w:rPr>
              <w:t>.</w:t>
            </w:r>
          </w:p>
          <w:p w14:paraId="3BE11F00" w14:textId="77777777" w:rsidR="009C505D" w:rsidRDefault="009C505D" w:rsidP="009C505D">
            <w:pPr>
              <w:pStyle w:val="Akapitzlist"/>
              <w:numPr>
                <w:ilvl w:val="0"/>
                <w:numId w:val="4"/>
              </w:numPr>
              <w:suppressAutoHyphens w:val="0"/>
              <w:spacing w:line="240" w:lineRule="auto"/>
              <w:jc w:val="both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</w:rPr>
              <w:t>Nie pozostaję z żadnym z Wnioskodawców do udziału w projekcie w takim stosunku prawnym lub faktycznym, że może to budzić uzasadnione wątpliwości co do mojej bezstronności.</w:t>
            </w:r>
          </w:p>
          <w:p w14:paraId="466F2994" w14:textId="77777777" w:rsidR="009C505D" w:rsidRDefault="009C505D" w:rsidP="009C505D">
            <w:pPr>
              <w:pStyle w:val="Akapitzlist"/>
              <w:numPr>
                <w:ilvl w:val="0"/>
                <w:numId w:val="4"/>
              </w:numPr>
              <w:suppressAutoHyphens w:val="0"/>
              <w:spacing w:line="240" w:lineRule="auto"/>
              <w:jc w:val="both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</w:rPr>
              <w:t>Nie pozostaję w związku rodzinnym lub zawodowym z organizacją Patronacką pomagającą w realizacji projektu.</w:t>
            </w:r>
          </w:p>
          <w:p w14:paraId="319ADFCB" w14:textId="77777777" w:rsidR="009C505D" w:rsidRDefault="009C505D" w:rsidP="009C505D">
            <w:pPr>
              <w:pStyle w:val="Akapitzlist"/>
              <w:numPr>
                <w:ilvl w:val="0"/>
                <w:numId w:val="4"/>
              </w:numPr>
              <w:suppressAutoHyphens w:val="0"/>
              <w:spacing w:line="240" w:lineRule="auto"/>
              <w:jc w:val="both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Zobowiązuję się bezstronnie wypełniać moje obowiązki w sposób uczciwy i sprawiedliwy, zgodnie z posiadaną wiedzą.</w:t>
            </w:r>
          </w:p>
          <w:p w14:paraId="1D883E19" w14:textId="77777777" w:rsidR="009C505D" w:rsidRDefault="009C505D" w:rsidP="009C505D">
            <w:pPr>
              <w:pStyle w:val="Akapitzlist"/>
              <w:numPr>
                <w:ilvl w:val="0"/>
                <w:numId w:val="4"/>
              </w:numPr>
              <w:suppressAutoHyphens w:val="0"/>
              <w:spacing w:line="240" w:lineRule="auto"/>
              <w:jc w:val="both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Zobowiązuję się również nie zatrzymywać kopii jakichkolwiek pisemnych lub elektronicznych informacji.</w:t>
            </w:r>
          </w:p>
          <w:p w14:paraId="0EC30646" w14:textId="77777777" w:rsidR="009C505D" w:rsidRDefault="009C505D" w:rsidP="009C505D">
            <w:pPr>
              <w:pStyle w:val="Akapitzlist"/>
              <w:numPr>
                <w:ilvl w:val="0"/>
                <w:numId w:val="4"/>
              </w:numPr>
              <w:suppressAutoHyphens w:val="0"/>
              <w:spacing w:line="240" w:lineRule="auto"/>
              <w:jc w:val="both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Zobowiązuję się do zachowania w tajemnicy i w zaufaniu wszystkich informacji i dokumentów ujawnionych mi lub wytworzonych przeze mnie lub przygotowanych przeze mnie w trakcie lub jako rezultat oceny i zgadzam się, że informacje te powinny być użyte tylko dla celów niniejszej oceny i nie mogą zostać ujawnione stronom trzecim.</w:t>
            </w:r>
          </w:p>
          <w:p w14:paraId="6AD45FF4" w14:textId="1505B975" w:rsidR="009C505D" w:rsidRDefault="009C505D" w:rsidP="009C505D">
            <w:pPr>
              <w:pStyle w:val="Akapitzlist"/>
              <w:numPr>
                <w:ilvl w:val="0"/>
                <w:numId w:val="4"/>
              </w:numPr>
              <w:suppressAutoHyphens w:val="0"/>
              <w:spacing w:line="240" w:lineRule="auto"/>
              <w:jc w:val="both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</w:rPr>
              <w:t>Zapoznałem/</w:t>
            </w:r>
            <w:proofErr w:type="spellStart"/>
            <w:r>
              <w:rPr>
                <w:rFonts w:ascii="Calibri Light" w:hAnsi="Calibri Light" w:cs="Calibri Light"/>
              </w:rPr>
              <w:t>am</w:t>
            </w:r>
            <w:proofErr w:type="spellEnd"/>
            <w:r>
              <w:rPr>
                <w:rFonts w:ascii="Calibri Light" w:hAnsi="Calibri Light" w:cs="Calibri Light"/>
              </w:rPr>
              <w:t xml:space="preserve"> się z Regulaminem</w:t>
            </w:r>
            <w:r>
              <w:t xml:space="preserve"> </w:t>
            </w:r>
            <w:r>
              <w:rPr>
                <w:rFonts w:ascii="Calibri Light" w:hAnsi="Calibri Light" w:cs="Calibri Light"/>
              </w:rPr>
              <w:t xml:space="preserve">konkursu na </w:t>
            </w:r>
            <w:proofErr w:type="spellStart"/>
            <w:r>
              <w:rPr>
                <w:rFonts w:ascii="Calibri Light" w:hAnsi="Calibri Light" w:cs="Calibri Light"/>
              </w:rPr>
              <w:t>minigranty</w:t>
            </w:r>
            <w:proofErr w:type="spellEnd"/>
            <w:r>
              <w:rPr>
                <w:rFonts w:ascii="Calibri Light" w:hAnsi="Calibri Light" w:cs="Calibri Light"/>
              </w:rPr>
              <w:t xml:space="preserve"> na inicjatywy </w:t>
            </w:r>
            <w:proofErr w:type="spellStart"/>
            <w:r>
              <w:rPr>
                <w:rFonts w:ascii="Calibri Light" w:hAnsi="Calibri Light" w:cs="Calibri Light"/>
              </w:rPr>
              <w:t>wolontariackie</w:t>
            </w:r>
            <w:proofErr w:type="spellEnd"/>
            <w:r>
              <w:rPr>
                <w:rFonts w:ascii="Calibri Light" w:hAnsi="Calibri Light" w:cs="Calibri Light"/>
              </w:rPr>
              <w:t xml:space="preserve"> Korpusu Solidarności w wojewó</w:t>
            </w:r>
            <w:r w:rsidR="001052FA">
              <w:rPr>
                <w:rFonts w:ascii="Calibri Light" w:hAnsi="Calibri Light" w:cs="Calibri Light"/>
              </w:rPr>
              <w:t>dztwie podlaskim, edycja 2024</w:t>
            </w:r>
            <w:bookmarkStart w:id="0" w:name="_GoBack"/>
            <w:bookmarkEnd w:id="0"/>
          </w:p>
          <w:p w14:paraId="7071FA24" w14:textId="77777777" w:rsidR="009C505D" w:rsidRDefault="009C505D">
            <w:pPr>
              <w:pStyle w:val="Akapitzlist"/>
              <w:spacing w:line="240" w:lineRule="auto"/>
              <w:ind w:left="360"/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9C505D" w14:paraId="14A39F45" w14:textId="77777777" w:rsidTr="009C505D">
        <w:trPr>
          <w:trHeight w:val="692"/>
          <w:jc w:val="center"/>
        </w:trPr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DCB90C" w14:textId="77777777" w:rsidR="009C505D" w:rsidRDefault="009C505D">
            <w:pPr>
              <w:spacing w:after="120" w:line="240" w:lineRule="auto"/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Miejscowość i data</w:t>
            </w:r>
          </w:p>
          <w:p w14:paraId="37B3C924" w14:textId="77777777" w:rsidR="009C505D" w:rsidRDefault="009C505D">
            <w:pPr>
              <w:spacing w:after="120" w:line="240" w:lineRule="auto"/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</w:tc>
        <w:tc>
          <w:tcPr>
            <w:tcW w:w="5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8445F" w14:textId="77777777" w:rsidR="009C505D" w:rsidRDefault="009C505D">
            <w:pPr>
              <w:spacing w:after="120" w:line="240" w:lineRule="auto"/>
              <w:ind w:right="425"/>
              <w:jc w:val="both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9C505D" w14:paraId="4B3C5AC4" w14:textId="77777777" w:rsidTr="009C505D">
        <w:trPr>
          <w:trHeight w:val="808"/>
          <w:jc w:val="center"/>
        </w:trPr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21DABA" w14:textId="77777777" w:rsidR="009C505D" w:rsidRDefault="009C505D">
            <w:pPr>
              <w:spacing w:after="120" w:line="240" w:lineRule="auto"/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Podpis osoby dokonującej oceny  formalnej (członka Komisji rekrutacyjnej)</w:t>
            </w:r>
          </w:p>
        </w:tc>
        <w:tc>
          <w:tcPr>
            <w:tcW w:w="5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10869" w14:textId="77777777" w:rsidR="009C505D" w:rsidRDefault="009C505D">
            <w:pPr>
              <w:spacing w:after="120" w:line="240" w:lineRule="auto"/>
              <w:ind w:right="425"/>
              <w:jc w:val="both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9C505D" w14:paraId="16EEFF87" w14:textId="77777777" w:rsidTr="009C505D">
        <w:trPr>
          <w:trHeight w:hRule="exact" w:val="35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572FB01" w14:textId="77777777" w:rsidR="009C505D" w:rsidRDefault="009C505D">
            <w:pPr>
              <w:spacing w:after="120" w:line="240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143221" w14:textId="77777777" w:rsidR="009C505D" w:rsidRDefault="009C505D">
            <w:pPr>
              <w:spacing w:after="12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OCENA FORMALNA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D3CA85" w14:textId="77777777" w:rsidR="009C505D" w:rsidRDefault="009C505D">
            <w:pPr>
              <w:spacing w:after="12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TAK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0D2270" w14:textId="77777777" w:rsidR="009C505D" w:rsidRDefault="009C505D">
            <w:pPr>
              <w:spacing w:after="12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NIE </w:t>
            </w:r>
          </w:p>
        </w:tc>
      </w:tr>
      <w:tr w:rsidR="009C505D" w14:paraId="54CB5651" w14:textId="77777777" w:rsidTr="009C505D">
        <w:trPr>
          <w:trHeight w:val="39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CD938A" w14:textId="77777777" w:rsidR="009C505D" w:rsidRDefault="009C505D">
            <w:pPr>
              <w:spacing w:after="12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20980" w14:textId="77777777" w:rsidR="009C505D" w:rsidRDefault="009C505D">
            <w:pPr>
              <w:spacing w:after="12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Formularz został złożony w wymaganym terminie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32A58" w14:textId="77777777" w:rsidR="009C505D" w:rsidRDefault="009C505D">
            <w:pPr>
              <w:spacing w:after="12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C70AD" w14:textId="77777777" w:rsidR="009C505D" w:rsidRDefault="009C505D">
            <w:pPr>
              <w:spacing w:after="12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C505D" w14:paraId="77F12E6E" w14:textId="77777777" w:rsidTr="009C505D">
        <w:trPr>
          <w:trHeight w:val="40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BB477B" w14:textId="77777777" w:rsidR="009C505D" w:rsidRDefault="009C505D">
            <w:pPr>
              <w:spacing w:after="12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1FC4C" w14:textId="77777777" w:rsidR="009C505D" w:rsidRDefault="009C505D">
            <w:pPr>
              <w:spacing w:after="12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Formularz jest zgodny z wymaganym wzorem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8B571" w14:textId="77777777" w:rsidR="009C505D" w:rsidRDefault="009C505D">
            <w:pPr>
              <w:spacing w:after="12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594FB" w14:textId="77777777" w:rsidR="009C505D" w:rsidRDefault="009C505D">
            <w:pPr>
              <w:spacing w:after="12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C505D" w14:paraId="24DF2393" w14:textId="77777777" w:rsidTr="009C505D">
        <w:trPr>
          <w:trHeight w:val="423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8F3C93" w14:textId="77777777" w:rsidR="009C505D" w:rsidRDefault="009C505D">
            <w:pPr>
              <w:spacing w:after="12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3D51A" w14:textId="77777777" w:rsidR="009C505D" w:rsidRDefault="009C505D">
            <w:pPr>
              <w:spacing w:after="12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Formularz jest wypełniony zgodnie z wymogami Regulaminu konkursu i został podpisany w wymaganych miejscach oraz zawiera wymagane załączniki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3077" w14:textId="77777777" w:rsidR="009C505D" w:rsidRDefault="009C505D">
            <w:pPr>
              <w:spacing w:after="12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74643" w14:textId="77777777" w:rsidR="009C505D" w:rsidRDefault="009C505D">
            <w:pPr>
              <w:spacing w:after="12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C505D" w14:paraId="6620976A" w14:textId="77777777" w:rsidTr="009C505D">
        <w:trPr>
          <w:trHeight w:hRule="exact" w:val="61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6490D3" w14:textId="77777777" w:rsidR="009C505D" w:rsidRDefault="009C505D">
            <w:pPr>
              <w:spacing w:after="12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4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C0FF" w14:textId="77777777" w:rsidR="009C505D" w:rsidRDefault="009C505D">
            <w:pPr>
              <w:spacing w:after="12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Projekt składa zespół wolontariuszy, w którym każda z osób zarejestrowana jest w Systemie Obsługi Wolontariatu</w:t>
            </w:r>
          </w:p>
          <w:p w14:paraId="673CE860" w14:textId="77777777" w:rsidR="009C505D" w:rsidRDefault="009C505D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26ABA0E4" w14:textId="77777777" w:rsidR="009C505D" w:rsidRDefault="009C505D">
            <w:pPr>
              <w:tabs>
                <w:tab w:val="left" w:pos="2845"/>
              </w:tabs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ab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0187" w14:textId="77777777" w:rsidR="009C505D" w:rsidRDefault="009C505D">
            <w:pPr>
              <w:spacing w:after="12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F6272" w14:textId="77777777" w:rsidR="009C505D" w:rsidRDefault="009C505D">
            <w:pPr>
              <w:spacing w:after="12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C505D" w14:paraId="0CF42780" w14:textId="77777777" w:rsidTr="009C505D">
        <w:trPr>
          <w:trHeight w:val="39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5D9BD9" w14:textId="77777777" w:rsidR="009C505D" w:rsidRDefault="009C505D">
            <w:pPr>
              <w:spacing w:after="12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5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07B3F" w14:textId="77777777" w:rsidR="009C505D" w:rsidRDefault="009C505D">
            <w:pPr>
              <w:spacing w:after="12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Wszyscy członkowie zespołu wolontariuszy wyrazili zgodę na przetwarzanie danych osobowych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4E831" w14:textId="77777777" w:rsidR="009C505D" w:rsidRDefault="009C505D">
            <w:pPr>
              <w:spacing w:after="12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C8481" w14:textId="77777777" w:rsidR="009C505D" w:rsidRDefault="009C505D">
            <w:pPr>
              <w:spacing w:after="12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C505D" w14:paraId="08C4FFA9" w14:textId="77777777" w:rsidTr="009C505D">
        <w:trPr>
          <w:trHeight w:val="413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9C1CCA" w14:textId="77777777" w:rsidR="009C505D" w:rsidRDefault="009C505D">
            <w:pPr>
              <w:spacing w:after="12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lastRenderedPageBreak/>
              <w:t>6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92935" w14:textId="77777777" w:rsidR="009C505D" w:rsidRDefault="009C505D">
            <w:pPr>
              <w:spacing w:after="12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Wnioskodawca – zespół wolontariuszy stanowią osoby zamieszkujące teren województwa podlaskiego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9618" w14:textId="77777777" w:rsidR="009C505D" w:rsidRDefault="009C505D">
            <w:pPr>
              <w:spacing w:after="12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E745" w14:textId="77777777" w:rsidR="009C505D" w:rsidRDefault="009C505D">
            <w:pPr>
              <w:spacing w:after="12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C505D" w14:paraId="7D6CA30E" w14:textId="77777777" w:rsidTr="009C505D">
        <w:trPr>
          <w:trHeight w:val="40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90B5B6" w14:textId="77777777" w:rsidR="009C505D" w:rsidRDefault="009C505D">
            <w:pPr>
              <w:spacing w:after="12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7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97CD40" w14:textId="77777777" w:rsidR="009C505D" w:rsidRDefault="009C505D">
            <w:pPr>
              <w:spacing w:after="12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Działania projektowe są realizowane na rzecz mieszkańców województwa podlaskiego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9EAB1" w14:textId="77777777" w:rsidR="009C505D" w:rsidRDefault="009C505D">
            <w:pPr>
              <w:spacing w:after="12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D44FF" w14:textId="77777777" w:rsidR="009C505D" w:rsidRDefault="009C505D">
            <w:pPr>
              <w:spacing w:after="12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C505D" w14:paraId="3E20A16B" w14:textId="77777777" w:rsidTr="009C505D">
        <w:trPr>
          <w:trHeight w:val="48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B847AC" w14:textId="77777777" w:rsidR="009C505D" w:rsidRDefault="009C505D">
            <w:pPr>
              <w:spacing w:after="12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8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2676D" w14:textId="77777777" w:rsidR="009C505D" w:rsidRDefault="009C505D">
            <w:pPr>
              <w:spacing w:after="12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Działania projektowe są realizowane na terenie województwa podlaskiego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6A78D" w14:textId="77777777" w:rsidR="009C505D" w:rsidRDefault="009C505D">
            <w:pPr>
              <w:spacing w:after="12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695E0" w14:textId="77777777" w:rsidR="009C505D" w:rsidRDefault="009C505D">
            <w:pPr>
              <w:spacing w:after="12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C505D" w14:paraId="2325CD2F" w14:textId="77777777" w:rsidTr="009C505D">
        <w:trPr>
          <w:trHeight w:val="48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DD6735" w14:textId="77777777" w:rsidR="009C505D" w:rsidRDefault="009C505D">
            <w:pPr>
              <w:spacing w:after="12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9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D0DDB" w14:textId="10FC4D27" w:rsidR="009C505D" w:rsidRDefault="009C505D">
            <w:pPr>
              <w:spacing w:after="12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Okres realizacji projektu mieści się w terminach określonych w Regulaminie</w:t>
            </w:r>
            <w:r>
              <w:t xml:space="preserve"> 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konkursu na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minigranty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na inicjatywy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wolontariackie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Korpusu Solidarności w wojew</w:t>
            </w:r>
            <w:r w:rsidR="009605C6">
              <w:rPr>
                <w:rFonts w:ascii="Calibri Light" w:hAnsi="Calibri Light" w:cs="Calibri Light"/>
                <w:sz w:val="20"/>
                <w:szCs w:val="20"/>
              </w:rPr>
              <w:t>ództwie podlaskim, edycja 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96DD7" w14:textId="77777777" w:rsidR="009C505D" w:rsidRDefault="009C505D">
            <w:pPr>
              <w:spacing w:after="12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79E6F" w14:textId="77777777" w:rsidR="009C505D" w:rsidRDefault="009C505D">
            <w:pPr>
              <w:spacing w:after="12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C505D" w14:paraId="5A7E69F9" w14:textId="77777777" w:rsidTr="009C505D">
        <w:trPr>
          <w:trHeight w:val="48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3D5B23" w14:textId="77777777" w:rsidR="009C505D" w:rsidRDefault="009C505D">
            <w:pPr>
              <w:spacing w:after="12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10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E5077" w14:textId="77777777" w:rsidR="009C505D" w:rsidRDefault="009C505D">
            <w:pPr>
              <w:spacing w:after="12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Wolontariusz jako lider złożył tylko 1 wniosek o dofinansowanie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1BDB8" w14:textId="77777777" w:rsidR="009C505D" w:rsidRDefault="009C505D">
            <w:pPr>
              <w:spacing w:after="12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8298B" w14:textId="77777777" w:rsidR="009C505D" w:rsidRDefault="009C505D">
            <w:pPr>
              <w:spacing w:after="12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3EB4634D" w14:textId="77777777" w:rsidR="009C505D" w:rsidRDefault="009C505D" w:rsidP="009C505D">
      <w:pPr>
        <w:autoSpaceDE w:val="0"/>
        <w:autoSpaceDN w:val="0"/>
        <w:adjustRightInd w:val="0"/>
        <w:spacing w:line="276" w:lineRule="auto"/>
        <w:rPr>
          <w:rFonts w:ascii="Calibri" w:hAnsi="Calibri" w:cs="Arial"/>
          <w:b/>
          <w:lang w:eastAsia="pl-PL"/>
        </w:rPr>
      </w:pPr>
    </w:p>
    <w:p w14:paraId="5B78657C" w14:textId="77777777" w:rsidR="009C505D" w:rsidRDefault="009C505D" w:rsidP="009C505D">
      <w:pPr>
        <w:autoSpaceDE w:val="0"/>
        <w:autoSpaceDN w:val="0"/>
        <w:adjustRightInd w:val="0"/>
        <w:spacing w:line="276" w:lineRule="auto"/>
        <w:rPr>
          <w:rFonts w:ascii="Calibri" w:hAnsi="Calibri" w:cs="Arial"/>
          <w:b/>
          <w:lang w:eastAsia="pl-PL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20" w:firstRow="1" w:lastRow="0" w:firstColumn="0" w:lastColumn="0" w:noHBand="1" w:noVBand="1"/>
      </w:tblPr>
      <w:tblGrid>
        <w:gridCol w:w="3565"/>
        <w:gridCol w:w="850"/>
        <w:gridCol w:w="5549"/>
      </w:tblGrid>
      <w:tr w:rsidR="009C505D" w14:paraId="59165C5A" w14:textId="77777777" w:rsidTr="009C505D">
        <w:trPr>
          <w:trHeight w:val="457"/>
          <w:jc w:val="center"/>
        </w:trPr>
        <w:tc>
          <w:tcPr>
            <w:tcW w:w="9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95265C1" w14:textId="77777777" w:rsidR="009C505D" w:rsidRDefault="009C505D">
            <w:pPr>
              <w:spacing w:after="12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KARTA OCENY MERYTORYCZNEJ WNIOSKU  (0-45 pkt.)</w:t>
            </w:r>
          </w:p>
        </w:tc>
      </w:tr>
      <w:tr w:rsidR="009C505D" w14:paraId="6CFCEFFB" w14:textId="77777777" w:rsidTr="009C505D">
        <w:trPr>
          <w:trHeight w:val="384"/>
          <w:jc w:val="center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1CE39" w14:textId="77777777" w:rsidR="009C505D" w:rsidRDefault="009C505D">
            <w:pPr>
              <w:spacing w:after="12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KRYTERIUM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13F43" w14:textId="77777777" w:rsidR="009C505D" w:rsidRDefault="009C505D">
            <w:pPr>
              <w:spacing w:after="12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PKT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4F663" w14:textId="77777777" w:rsidR="009C505D" w:rsidRDefault="009C505D">
            <w:pPr>
              <w:spacing w:after="12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OPIS</w:t>
            </w:r>
          </w:p>
        </w:tc>
      </w:tr>
      <w:tr w:rsidR="009C505D" w14:paraId="1CEED922" w14:textId="77777777" w:rsidTr="009C505D">
        <w:trPr>
          <w:trHeight w:val="442"/>
          <w:jc w:val="center"/>
        </w:trPr>
        <w:tc>
          <w:tcPr>
            <w:tcW w:w="9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8F5CFB" w14:textId="77777777" w:rsidR="009C505D" w:rsidRDefault="009C505D">
            <w:pPr>
              <w:spacing w:after="12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Spójność z przedmiotem konkursu i wpływ na rozwój wolontariatu (max. 9 pkt.)</w:t>
            </w:r>
          </w:p>
        </w:tc>
      </w:tr>
      <w:tr w:rsidR="009C505D" w14:paraId="658403E3" w14:textId="77777777" w:rsidTr="009C505D">
        <w:trPr>
          <w:trHeight w:val="768"/>
          <w:jc w:val="center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CBFED" w14:textId="77777777" w:rsidR="009C505D" w:rsidRDefault="009C505D">
            <w:pPr>
              <w:spacing w:after="12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Czy projekt jest zgodny z przedmiotem konkursu tj. wpływa na rozwój wolontariatu lub przyczynia się do rozwoju społeczności lokalnej? </w:t>
            </w:r>
            <w:r>
              <w:rPr>
                <w:rFonts w:ascii="Calibri Light" w:hAnsi="Calibri Light" w:cs="Calibri Light"/>
                <w:b/>
                <w:i/>
                <w:sz w:val="20"/>
                <w:szCs w:val="20"/>
              </w:rPr>
              <w:t>(0 -3 pkt)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BA105" w14:textId="77777777" w:rsidR="009C505D" w:rsidRDefault="009C505D">
            <w:pPr>
              <w:spacing w:after="12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CFFF4" w14:textId="77777777" w:rsidR="009C505D" w:rsidRDefault="009C505D">
            <w:pPr>
              <w:spacing w:after="12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9C505D" w14:paraId="47041DE2" w14:textId="77777777" w:rsidTr="009C505D">
        <w:trPr>
          <w:trHeight w:val="768"/>
          <w:jc w:val="center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609EA" w14:textId="77777777" w:rsidR="009C505D" w:rsidRDefault="009C505D">
            <w:pPr>
              <w:spacing w:after="12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Czy wnioskodawca przedstawił racjonalną potrzebę podjęcia działania? </w:t>
            </w:r>
            <w:r>
              <w:rPr>
                <w:rFonts w:ascii="Calibri Light" w:hAnsi="Calibri Light" w:cs="Calibri Light"/>
                <w:b/>
                <w:i/>
                <w:sz w:val="20"/>
                <w:szCs w:val="20"/>
              </w:rPr>
              <w:t>(0 -3 pkt)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6FF71" w14:textId="77777777" w:rsidR="009C505D" w:rsidRDefault="009C505D">
            <w:pPr>
              <w:spacing w:after="12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27D0D" w14:textId="77777777" w:rsidR="009C505D" w:rsidRDefault="009C505D">
            <w:pPr>
              <w:spacing w:after="12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9C505D" w14:paraId="17C720A9" w14:textId="77777777" w:rsidTr="009C505D">
        <w:trPr>
          <w:trHeight w:val="768"/>
          <w:jc w:val="center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B4FDB" w14:textId="77777777" w:rsidR="009C505D" w:rsidRDefault="009C505D">
            <w:pPr>
              <w:spacing w:after="12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Czy cele projektu są spójne z opisem potrzeb? </w:t>
            </w:r>
            <w:r>
              <w:rPr>
                <w:rFonts w:ascii="Calibri Light" w:hAnsi="Calibri Light" w:cs="Calibri Light"/>
                <w:b/>
                <w:i/>
                <w:sz w:val="20"/>
                <w:szCs w:val="20"/>
              </w:rPr>
              <w:t>(0 -3 pkt)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3357C" w14:textId="77777777" w:rsidR="009C505D" w:rsidRDefault="009C505D">
            <w:pPr>
              <w:spacing w:after="12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7C756" w14:textId="77777777" w:rsidR="009C505D" w:rsidRDefault="009C505D">
            <w:pPr>
              <w:spacing w:after="12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9C505D" w14:paraId="2CF41280" w14:textId="77777777" w:rsidTr="009C505D">
        <w:trPr>
          <w:trHeight w:val="457"/>
          <w:jc w:val="center"/>
        </w:trPr>
        <w:tc>
          <w:tcPr>
            <w:tcW w:w="9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D3CB4E2" w14:textId="77777777" w:rsidR="009C505D" w:rsidRDefault="009C505D">
            <w:pPr>
              <w:spacing w:after="12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Adekwatność zaplanowanych działań do osiągnięcia założonego celu (max. 18 pkt.)</w:t>
            </w:r>
          </w:p>
        </w:tc>
      </w:tr>
      <w:tr w:rsidR="009C505D" w14:paraId="565314F5" w14:textId="77777777" w:rsidTr="009C505D">
        <w:trPr>
          <w:trHeight w:val="768"/>
          <w:jc w:val="center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68E85" w14:textId="77777777" w:rsidR="009C505D" w:rsidRDefault="009C505D">
            <w:pPr>
              <w:spacing w:after="12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Czy opis działań jest konkretny? 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br/>
            </w:r>
            <w:r>
              <w:rPr>
                <w:rFonts w:ascii="Calibri Light" w:hAnsi="Calibri Light" w:cs="Calibri Light"/>
                <w:b/>
                <w:i/>
                <w:sz w:val="20"/>
                <w:szCs w:val="20"/>
              </w:rPr>
              <w:t>(0 -3 pkt)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4BE0" w14:textId="77777777" w:rsidR="009C505D" w:rsidRDefault="009C505D">
            <w:pPr>
              <w:spacing w:after="12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995C3" w14:textId="77777777" w:rsidR="009C505D" w:rsidRDefault="009C505D">
            <w:pPr>
              <w:spacing w:after="12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9C505D" w14:paraId="13339478" w14:textId="77777777" w:rsidTr="009C505D">
        <w:trPr>
          <w:trHeight w:val="768"/>
          <w:jc w:val="center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E0E8" w14:textId="77777777" w:rsidR="009C505D" w:rsidRDefault="009C505D">
            <w:pPr>
              <w:spacing w:after="12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Na ile zaproponowane działania są oryginalne? </w:t>
            </w:r>
            <w:r>
              <w:rPr>
                <w:rFonts w:ascii="Calibri Light" w:hAnsi="Calibri Light" w:cs="Calibri Light"/>
                <w:b/>
                <w:i/>
                <w:sz w:val="20"/>
                <w:szCs w:val="20"/>
              </w:rPr>
              <w:t>(0 -3 pkt)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BFF51" w14:textId="77777777" w:rsidR="009C505D" w:rsidRDefault="009C505D">
            <w:pPr>
              <w:spacing w:after="12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EBADC" w14:textId="77777777" w:rsidR="009C505D" w:rsidRDefault="009C505D">
            <w:pPr>
              <w:spacing w:after="12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9C505D" w14:paraId="73FB5BF2" w14:textId="77777777" w:rsidTr="009C505D">
        <w:trPr>
          <w:trHeight w:val="768"/>
          <w:jc w:val="center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36D86" w14:textId="77777777" w:rsidR="009C505D" w:rsidRDefault="009C505D">
            <w:pPr>
              <w:spacing w:after="12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Czy działania są spójne z opisem potrzeb/ celami/ rezultatami? </w:t>
            </w:r>
            <w:r>
              <w:rPr>
                <w:rFonts w:ascii="Calibri Light" w:hAnsi="Calibri Light" w:cs="Calibri Light"/>
                <w:b/>
                <w:i/>
                <w:sz w:val="20"/>
                <w:szCs w:val="20"/>
              </w:rPr>
              <w:t>(0 -3 pkt)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D94C9" w14:textId="77777777" w:rsidR="009C505D" w:rsidRDefault="009C505D">
            <w:pPr>
              <w:spacing w:after="12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1941A" w14:textId="77777777" w:rsidR="009C505D" w:rsidRDefault="009C505D">
            <w:pPr>
              <w:spacing w:after="12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9C505D" w14:paraId="3E899977" w14:textId="77777777" w:rsidTr="009C505D">
        <w:trPr>
          <w:trHeight w:val="699"/>
          <w:jc w:val="center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33D17" w14:textId="77777777" w:rsidR="009C505D" w:rsidRDefault="009C505D">
            <w:pPr>
              <w:spacing w:after="12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Czy projekt można zrealizować w założonym czasie i harmonogramie? </w:t>
            </w:r>
            <w:r>
              <w:rPr>
                <w:rFonts w:ascii="Calibri Light" w:hAnsi="Calibri Light" w:cs="Calibri Light"/>
                <w:b/>
                <w:i/>
                <w:sz w:val="20"/>
                <w:szCs w:val="20"/>
              </w:rPr>
              <w:t>(0 -3 pkt)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B5DAB" w14:textId="77777777" w:rsidR="009C505D" w:rsidRDefault="009C505D">
            <w:pPr>
              <w:spacing w:after="12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53971" w14:textId="77777777" w:rsidR="009C505D" w:rsidRDefault="009C505D">
            <w:pPr>
              <w:spacing w:after="12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9C505D" w14:paraId="193CB9D6" w14:textId="77777777" w:rsidTr="009C505D">
        <w:trPr>
          <w:trHeight w:val="695"/>
          <w:jc w:val="center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135FC" w14:textId="77777777" w:rsidR="009C505D" w:rsidRDefault="009C505D">
            <w:pPr>
              <w:spacing w:after="12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Czy ilość uczestników projektu jest realna do objęcia wsparciem? </w:t>
            </w:r>
            <w:r>
              <w:rPr>
                <w:rFonts w:ascii="Calibri Light" w:hAnsi="Calibri Light" w:cs="Calibri Light"/>
                <w:b/>
                <w:i/>
                <w:sz w:val="20"/>
                <w:szCs w:val="20"/>
              </w:rPr>
              <w:t>(0 -3 pkt)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0D086" w14:textId="77777777" w:rsidR="009C505D" w:rsidRDefault="009C505D">
            <w:pPr>
              <w:spacing w:after="12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C8591" w14:textId="77777777" w:rsidR="009C505D" w:rsidRDefault="009C505D">
            <w:pPr>
              <w:spacing w:after="12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9C505D" w14:paraId="75995356" w14:textId="77777777" w:rsidTr="009C505D">
        <w:trPr>
          <w:trHeight w:val="762"/>
          <w:jc w:val="center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1F606" w14:textId="77777777" w:rsidR="009C505D" w:rsidRDefault="009C505D">
            <w:pPr>
              <w:spacing w:after="12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Czy działania promocyjne są efektywne w stosunku do planowanych efektów projektu? </w:t>
            </w:r>
            <w:r>
              <w:rPr>
                <w:rFonts w:ascii="Calibri Light" w:hAnsi="Calibri Light" w:cs="Calibri Light"/>
                <w:b/>
                <w:i/>
                <w:sz w:val="20"/>
                <w:szCs w:val="20"/>
              </w:rPr>
              <w:t>(0 -3 pkt)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80F42" w14:textId="77777777" w:rsidR="009C505D" w:rsidRDefault="009C505D">
            <w:pPr>
              <w:spacing w:after="12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E30F7" w14:textId="77777777" w:rsidR="009C505D" w:rsidRDefault="009C505D">
            <w:pPr>
              <w:spacing w:after="12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9C505D" w14:paraId="3E93182A" w14:textId="77777777" w:rsidTr="009C505D">
        <w:trPr>
          <w:trHeight w:val="397"/>
          <w:jc w:val="center"/>
        </w:trPr>
        <w:tc>
          <w:tcPr>
            <w:tcW w:w="9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61F01C1" w14:textId="77777777" w:rsidR="009C505D" w:rsidRDefault="009C505D">
            <w:pPr>
              <w:spacing w:after="12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lastRenderedPageBreak/>
              <w:t>Potencjał do realizacji projektu (max. 6 pkt.)</w:t>
            </w:r>
          </w:p>
        </w:tc>
      </w:tr>
      <w:tr w:rsidR="009C505D" w14:paraId="678ADEC3" w14:textId="77777777" w:rsidTr="009C505D">
        <w:trPr>
          <w:trHeight w:val="827"/>
          <w:jc w:val="center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2CEF0" w14:textId="77777777" w:rsidR="009C505D" w:rsidRDefault="009C505D">
            <w:pPr>
              <w:spacing w:after="12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Czy zespół projektu jest adekwatny do zakładanych działań? I czy podział obowiązków jest efektywny? </w:t>
            </w:r>
            <w:r>
              <w:rPr>
                <w:rFonts w:ascii="Calibri Light" w:hAnsi="Calibri Light" w:cs="Calibri Light"/>
                <w:b/>
                <w:i/>
                <w:sz w:val="20"/>
                <w:szCs w:val="20"/>
              </w:rPr>
              <w:t>(0 -3 pkt)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99232" w14:textId="77777777" w:rsidR="009C505D" w:rsidRDefault="009C505D">
            <w:pPr>
              <w:spacing w:after="12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A6D2A" w14:textId="77777777" w:rsidR="009C505D" w:rsidRDefault="009C505D">
            <w:pPr>
              <w:spacing w:after="12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9C505D" w14:paraId="6CA45CFD" w14:textId="77777777" w:rsidTr="009C505D">
        <w:trPr>
          <w:trHeight w:val="1520"/>
          <w:jc w:val="center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0DE5E" w14:textId="77777777" w:rsidR="009C505D" w:rsidRDefault="009C505D">
            <w:pPr>
              <w:spacing w:after="12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Na ile projekt angażuje w realizację lokalną społeczność i partnerów (czy angażuje na każdym etapie realizacji, czy uczestnictwo w projekcie jest czynne czy bierne), na ile angażuje członków grupy wolontariuszy?</w:t>
            </w:r>
            <w:r>
              <w:rPr>
                <w:rFonts w:ascii="Calibri Light" w:hAnsi="Calibri Light" w:cs="Calibri Light"/>
                <w:b/>
                <w:i/>
                <w:sz w:val="20"/>
                <w:szCs w:val="20"/>
              </w:rPr>
              <w:t xml:space="preserve"> (0 -3 pkt)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F9BD5" w14:textId="77777777" w:rsidR="009C505D" w:rsidRDefault="009C505D">
            <w:pPr>
              <w:spacing w:after="12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A127F" w14:textId="77777777" w:rsidR="009C505D" w:rsidRDefault="009C505D">
            <w:pPr>
              <w:spacing w:after="12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9C505D" w14:paraId="51282C2E" w14:textId="77777777" w:rsidTr="009C505D">
        <w:trPr>
          <w:trHeight w:val="380"/>
          <w:jc w:val="center"/>
        </w:trPr>
        <w:tc>
          <w:tcPr>
            <w:tcW w:w="9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890415B" w14:textId="77777777" w:rsidR="009C505D" w:rsidRDefault="009C505D">
            <w:pPr>
              <w:spacing w:after="12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Zakładane rezultaty (max. 6 pkt.)</w:t>
            </w:r>
          </w:p>
        </w:tc>
      </w:tr>
      <w:tr w:rsidR="009C505D" w14:paraId="18D693B6" w14:textId="77777777" w:rsidTr="009C505D">
        <w:trPr>
          <w:trHeight w:val="562"/>
          <w:jc w:val="center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3BEC0" w14:textId="77777777" w:rsidR="009C505D" w:rsidRDefault="009C505D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Czy rezultaty zostały określone liczbowo?</w:t>
            </w:r>
            <w:r>
              <w:rPr>
                <w:rFonts w:ascii="Calibri Light" w:hAnsi="Calibri Light" w:cs="Calibri Light"/>
                <w:b/>
                <w:i/>
                <w:sz w:val="20"/>
                <w:szCs w:val="20"/>
              </w:rPr>
              <w:t xml:space="preserve"> (0 -3 pkt)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97DA8" w14:textId="77777777" w:rsidR="009C505D" w:rsidRDefault="009C505D">
            <w:pPr>
              <w:spacing w:after="12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64875" w14:textId="77777777" w:rsidR="009C505D" w:rsidRDefault="009C505D">
            <w:pPr>
              <w:spacing w:after="12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9C505D" w14:paraId="2CB39169" w14:textId="77777777" w:rsidTr="009C505D">
        <w:trPr>
          <w:trHeight w:val="771"/>
          <w:jc w:val="center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D7379" w14:textId="77777777" w:rsidR="009C505D" w:rsidRDefault="009C505D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Na ile zaplanowane rezultaty są ilościowo i jakościowo adekwatne do wskazanych potrzeb? </w:t>
            </w:r>
            <w:r>
              <w:rPr>
                <w:rFonts w:ascii="Calibri Light" w:hAnsi="Calibri Light" w:cs="Calibri Light"/>
                <w:b/>
                <w:i/>
                <w:sz w:val="20"/>
                <w:szCs w:val="20"/>
              </w:rPr>
              <w:t>(0 -3 pkt)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3D84E" w14:textId="77777777" w:rsidR="009C505D" w:rsidRDefault="009C505D">
            <w:pPr>
              <w:spacing w:after="12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DD8D1" w14:textId="77777777" w:rsidR="009C505D" w:rsidRDefault="009C505D">
            <w:pPr>
              <w:spacing w:after="12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9C505D" w14:paraId="0C12F6DA" w14:textId="77777777" w:rsidTr="009C505D">
        <w:trPr>
          <w:trHeight w:val="452"/>
          <w:jc w:val="center"/>
        </w:trPr>
        <w:tc>
          <w:tcPr>
            <w:tcW w:w="9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DE3E8F" w14:textId="77777777" w:rsidR="009C505D" w:rsidRDefault="009C505D">
            <w:pPr>
              <w:spacing w:after="12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Budżet (max 6 pkt.)</w:t>
            </w:r>
          </w:p>
        </w:tc>
      </w:tr>
      <w:tr w:rsidR="009C505D" w14:paraId="4E53ED06" w14:textId="77777777" w:rsidTr="009C505D">
        <w:trPr>
          <w:trHeight w:val="739"/>
          <w:jc w:val="center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4C942" w14:textId="77777777" w:rsidR="009C505D" w:rsidRDefault="009C505D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Na ile przedstawione wydatki są niezbędne do realizacji działań? 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br/>
            </w:r>
            <w:r>
              <w:rPr>
                <w:rFonts w:ascii="Calibri Light" w:hAnsi="Calibri Light" w:cs="Calibri Light"/>
                <w:b/>
                <w:i/>
                <w:sz w:val="20"/>
                <w:szCs w:val="20"/>
              </w:rPr>
              <w:t>(0 -3 pkt)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9CE6E" w14:textId="77777777" w:rsidR="009C505D" w:rsidRDefault="009C505D">
            <w:pPr>
              <w:spacing w:after="12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1298D" w14:textId="77777777" w:rsidR="009C505D" w:rsidRDefault="009C505D">
            <w:pPr>
              <w:spacing w:after="12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9C505D" w14:paraId="56A63698" w14:textId="77777777" w:rsidTr="009C505D">
        <w:trPr>
          <w:trHeight w:val="626"/>
          <w:jc w:val="center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8E11D" w14:textId="77777777" w:rsidR="009C505D" w:rsidRDefault="009C505D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Na ile wydatki są uzasadnione cenowo? </w:t>
            </w:r>
            <w:r>
              <w:rPr>
                <w:rFonts w:ascii="Calibri Light" w:hAnsi="Calibri Light" w:cs="Calibri Light"/>
                <w:b/>
                <w:i/>
                <w:sz w:val="20"/>
                <w:szCs w:val="20"/>
              </w:rPr>
              <w:t>(0 -3 pkt)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0D885" w14:textId="77777777" w:rsidR="009C505D" w:rsidRDefault="009C505D">
            <w:pPr>
              <w:spacing w:after="12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F4EFF" w14:textId="77777777" w:rsidR="009C505D" w:rsidRDefault="009C505D">
            <w:pPr>
              <w:spacing w:after="12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9C505D" w14:paraId="7A8E5A69" w14:textId="77777777" w:rsidTr="009C505D">
        <w:trPr>
          <w:trHeight w:val="404"/>
          <w:jc w:val="center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41895AA2" w14:textId="77777777" w:rsidR="009C505D" w:rsidRDefault="009C505D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SUMA PUNKTÓW</w:t>
            </w:r>
          </w:p>
        </w:tc>
        <w:tc>
          <w:tcPr>
            <w:tcW w:w="6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D66C487" w14:textId="77777777" w:rsidR="009C505D" w:rsidRDefault="009C505D">
            <w:pPr>
              <w:spacing w:after="12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</w:tbl>
    <w:p w14:paraId="11EC8777" w14:textId="77777777" w:rsidR="009C505D" w:rsidRDefault="009C505D" w:rsidP="009C505D">
      <w:pPr>
        <w:spacing w:line="276" w:lineRule="auto"/>
        <w:rPr>
          <w:rFonts w:cs="Arial"/>
          <w:b/>
          <w:lang w:eastAsia="pl-PL"/>
        </w:rPr>
      </w:pPr>
    </w:p>
    <w:p w14:paraId="3A15998D" w14:textId="77777777" w:rsidR="009C505D" w:rsidRDefault="009C505D" w:rsidP="009C505D">
      <w:pPr>
        <w:spacing w:line="276" w:lineRule="auto"/>
        <w:rPr>
          <w:rFonts w:cs="Arial"/>
          <w:b/>
          <w:lang w:eastAsia="pl-PL"/>
        </w:rPr>
      </w:pPr>
    </w:p>
    <w:p w14:paraId="69B08E56" w14:textId="6421D1AD" w:rsidR="009C505D" w:rsidRPr="00E3597E" w:rsidRDefault="009C505D" w:rsidP="009C505D">
      <w:pPr>
        <w:spacing w:line="276" w:lineRule="auto"/>
        <w:rPr>
          <w:rFonts w:cs="Arial"/>
          <w:b/>
          <w:lang w:eastAsia="pl-PL"/>
        </w:rPr>
      </w:pPr>
      <w:r w:rsidRPr="00E3597E">
        <w:rPr>
          <w:rFonts w:cs="Arial"/>
          <w:b/>
          <w:lang w:eastAsia="pl-PL"/>
        </w:rPr>
        <w:t xml:space="preserve">Proponowana kwota </w:t>
      </w:r>
      <w:proofErr w:type="spellStart"/>
      <w:r w:rsidRPr="00E3597E">
        <w:rPr>
          <w:rFonts w:cs="Arial"/>
          <w:b/>
          <w:lang w:eastAsia="pl-PL"/>
        </w:rPr>
        <w:t>minigrantu</w:t>
      </w:r>
      <w:proofErr w:type="spellEnd"/>
      <w:r w:rsidRPr="00E3597E">
        <w:rPr>
          <w:rFonts w:cs="Arial"/>
          <w:b/>
          <w:lang w:eastAsia="pl-PL"/>
        </w:rPr>
        <w:t xml:space="preserve"> (cyfrowo i słownie)</w:t>
      </w:r>
    </w:p>
    <w:tbl>
      <w:tblPr>
        <w:tblW w:w="0" w:type="auto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3"/>
      </w:tblGrid>
      <w:tr w:rsidR="009C505D" w14:paraId="08815741" w14:textId="77777777" w:rsidTr="00EA789F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16A76" w14:textId="77777777" w:rsidR="009C505D" w:rsidRDefault="009C505D">
            <w:pPr>
              <w:spacing w:line="276" w:lineRule="auto"/>
              <w:rPr>
                <w:rFonts w:cs="Times New Roman"/>
              </w:rPr>
            </w:pPr>
          </w:p>
          <w:p w14:paraId="0F6DF5F4" w14:textId="77777777" w:rsidR="009C505D" w:rsidRDefault="009C505D">
            <w:pPr>
              <w:spacing w:line="276" w:lineRule="auto"/>
            </w:pPr>
          </w:p>
        </w:tc>
      </w:tr>
    </w:tbl>
    <w:p w14:paraId="594D10F8" w14:textId="77777777" w:rsidR="009C505D" w:rsidRDefault="009C505D" w:rsidP="009C505D">
      <w:pPr>
        <w:rPr>
          <w:b/>
        </w:rPr>
      </w:pPr>
    </w:p>
    <w:p w14:paraId="64FD0246" w14:textId="77777777" w:rsidR="009C505D" w:rsidRDefault="009C505D" w:rsidP="009C505D">
      <w:pPr>
        <w:rPr>
          <w:rFonts w:ascii="Calibri" w:hAnsi="Calibri"/>
        </w:rPr>
      </w:pPr>
      <w:r>
        <w:rPr>
          <w:b/>
        </w:rPr>
        <w:t>Data zatwierdzenia oceny:</w:t>
      </w:r>
    </w:p>
    <w:p w14:paraId="1B129B97" w14:textId="77777777" w:rsidR="00066F3A" w:rsidRPr="009C505D" w:rsidRDefault="00066F3A" w:rsidP="009C505D"/>
    <w:sectPr w:rsidR="00066F3A" w:rsidRPr="009C505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9DCAF8" w14:textId="77777777" w:rsidR="005834EC" w:rsidRDefault="005834EC" w:rsidP="001E56CC">
      <w:pPr>
        <w:spacing w:after="0" w:line="240" w:lineRule="auto"/>
      </w:pPr>
      <w:r>
        <w:separator/>
      </w:r>
    </w:p>
  </w:endnote>
  <w:endnote w:type="continuationSeparator" w:id="0">
    <w:p w14:paraId="54B974A9" w14:textId="77777777" w:rsidR="005834EC" w:rsidRDefault="005834EC" w:rsidP="001E5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9983C" w14:textId="481E30B3" w:rsidR="00E41BB1" w:rsidRDefault="00E41BB1" w:rsidP="00E41BB1">
    <w:pPr>
      <w:pStyle w:val="Stopka"/>
      <w:jc w:val="center"/>
      <w:rPr>
        <w:sz w:val="18"/>
        <w:szCs w:val="18"/>
      </w:rPr>
    </w:pPr>
    <w:r w:rsidRPr="004F0699">
      <w:rPr>
        <w:rFonts w:ascii="Garamond" w:hAnsi="Garamond"/>
        <w:b/>
        <w:noProof/>
        <w:lang w:eastAsia="pl-PL"/>
      </w:rPr>
      <w:drawing>
        <wp:anchor distT="0" distB="0" distL="114300" distR="114300" simplePos="0" relativeHeight="251665408" behindDoc="0" locked="0" layoutInCell="1" allowOverlap="1" wp14:anchorId="2013558F" wp14:editId="7D50545C">
          <wp:simplePos x="0" y="0"/>
          <wp:positionH relativeFrom="column">
            <wp:posOffset>4845685</wp:posOffset>
          </wp:positionH>
          <wp:positionV relativeFrom="paragraph">
            <wp:posOffset>-118110</wp:posOffset>
          </wp:positionV>
          <wp:extent cx="1403985" cy="671195"/>
          <wp:effectExtent l="0" t="0" r="5715" b="0"/>
          <wp:wrapSquare wrapText="bothSides"/>
          <wp:docPr id="9" name="Obraz 9" descr="C:\Users\user\AppData\Local\Temp\Rar$DIa0.270\KorpusSolidarnosci_logoPL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AppData\Local\Temp\Rar$DIa0.270\KorpusSolidarnosci_logoPL_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985" cy="671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55C9">
      <w:rPr>
        <w:noProof/>
        <w:sz w:val="18"/>
        <w:szCs w:val="18"/>
        <w:lang w:eastAsia="pl-PL"/>
      </w:rPr>
      <w:drawing>
        <wp:anchor distT="0" distB="0" distL="114300" distR="114300" simplePos="0" relativeHeight="251664384" behindDoc="1" locked="0" layoutInCell="1" allowOverlap="1" wp14:anchorId="24915A06" wp14:editId="6D71B350">
          <wp:simplePos x="0" y="0"/>
          <wp:positionH relativeFrom="column">
            <wp:posOffset>-183515</wp:posOffset>
          </wp:positionH>
          <wp:positionV relativeFrom="paragraph">
            <wp:posOffset>8890</wp:posOffset>
          </wp:positionV>
          <wp:extent cx="942975" cy="542925"/>
          <wp:effectExtent l="0" t="0" r="0" b="9525"/>
          <wp:wrapSquare wrapText="bothSides"/>
          <wp:docPr id="8" name="Obraz 8" descr="C:\Users\admin\Desktop\Korpus Solidarnosci\logotypy gadżety\NI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dmin\Desktop\Korpus Solidarnosci\logotypy gadżety\NIW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55C9">
      <w:rPr>
        <w:sz w:val="18"/>
        <w:szCs w:val="18"/>
      </w:rPr>
      <w:t xml:space="preserve">Zadanie </w:t>
    </w:r>
    <w:r>
      <w:rPr>
        <w:sz w:val="18"/>
        <w:szCs w:val="18"/>
      </w:rPr>
      <w:t xml:space="preserve">publiczne pn. Podlaski Wolontariat </w:t>
    </w:r>
  </w:p>
  <w:p w14:paraId="31124297" w14:textId="77777777" w:rsidR="00E41BB1" w:rsidRDefault="00E41BB1" w:rsidP="00E41BB1">
    <w:pPr>
      <w:pStyle w:val="Stopka"/>
      <w:jc w:val="center"/>
      <w:rPr>
        <w:sz w:val="18"/>
        <w:szCs w:val="18"/>
      </w:rPr>
    </w:pPr>
    <w:r>
      <w:rPr>
        <w:sz w:val="18"/>
        <w:szCs w:val="18"/>
      </w:rPr>
      <w:t>jest finansowane ze środków otrzymanych</w:t>
    </w:r>
    <w:r w:rsidRPr="009E7E41">
      <w:t xml:space="preserve"> </w:t>
    </w:r>
    <w:r w:rsidRPr="009E7E41">
      <w:rPr>
        <w:sz w:val="18"/>
        <w:szCs w:val="18"/>
      </w:rPr>
      <w:t>od NIW-CRSO</w:t>
    </w:r>
  </w:p>
  <w:p w14:paraId="056C32C0" w14:textId="266FB57A" w:rsidR="001E56CC" w:rsidRPr="001E56CC" w:rsidRDefault="001E56CC" w:rsidP="001E56C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60D12E" w14:textId="77777777" w:rsidR="005834EC" w:rsidRDefault="005834EC" w:rsidP="001E56CC">
      <w:pPr>
        <w:spacing w:after="0" w:line="240" w:lineRule="auto"/>
      </w:pPr>
      <w:r>
        <w:separator/>
      </w:r>
    </w:p>
  </w:footnote>
  <w:footnote w:type="continuationSeparator" w:id="0">
    <w:p w14:paraId="199326C7" w14:textId="77777777" w:rsidR="005834EC" w:rsidRDefault="005834EC" w:rsidP="001E5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1669A" w14:textId="77777777" w:rsidR="006A171B" w:rsidRDefault="006A171B" w:rsidP="006A171B">
    <w:pPr>
      <w:pBdr>
        <w:bottom w:val="single" w:sz="4" w:space="1" w:color="auto"/>
      </w:pBdr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Times New Roman" w:hAnsi="Times New Roman" w:cs="Times New Roman"/>
        <w:b/>
        <w:kern w:val="1"/>
        <w:sz w:val="24"/>
        <w:szCs w:val="24"/>
        <w:lang w:eastAsia="ar-SA"/>
      </w:rPr>
    </w:pPr>
    <w:r w:rsidRPr="00DE5F61">
      <w:rPr>
        <w:b/>
        <w:noProof/>
        <w:sz w:val="24"/>
        <w:szCs w:val="24"/>
        <w:lang w:eastAsia="pl-PL"/>
      </w:rPr>
      <w:drawing>
        <wp:anchor distT="0" distB="0" distL="114300" distR="114300" simplePos="0" relativeHeight="251660288" behindDoc="1" locked="0" layoutInCell="1" allowOverlap="1" wp14:anchorId="5F4726C7" wp14:editId="47A795B5">
          <wp:simplePos x="0" y="0"/>
          <wp:positionH relativeFrom="margin">
            <wp:posOffset>-180975</wp:posOffset>
          </wp:positionH>
          <wp:positionV relativeFrom="paragraph">
            <wp:posOffset>-280670</wp:posOffset>
          </wp:positionV>
          <wp:extent cx="786765" cy="723900"/>
          <wp:effectExtent l="0" t="0" r="0" b="0"/>
          <wp:wrapNone/>
          <wp:docPr id="47" name="Obraz 47" descr="http://www.pryzmat.org.pl/right/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6" descr="http://www.pryzmat.org.pl/right/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03270C6F" wp14:editId="0C14C356">
          <wp:simplePos x="0" y="0"/>
          <wp:positionH relativeFrom="column">
            <wp:posOffset>4162425</wp:posOffset>
          </wp:positionH>
          <wp:positionV relativeFrom="paragraph">
            <wp:posOffset>-271145</wp:posOffset>
          </wp:positionV>
          <wp:extent cx="2114550" cy="714375"/>
          <wp:effectExtent l="0" t="0" r="0" b="9525"/>
          <wp:wrapNone/>
          <wp:docPr id="46" name="Obraz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 14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4550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99FDA9" w14:textId="77777777" w:rsidR="006A171B" w:rsidRDefault="006A171B" w:rsidP="006A171B">
    <w:pPr>
      <w:pBdr>
        <w:bottom w:val="single" w:sz="4" w:space="1" w:color="auto"/>
      </w:pBdr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Times New Roman" w:hAnsi="Times New Roman" w:cs="Times New Roman"/>
        <w:b/>
        <w:kern w:val="1"/>
        <w:sz w:val="24"/>
        <w:szCs w:val="24"/>
        <w:lang w:eastAsia="ar-SA"/>
      </w:rPr>
    </w:pPr>
  </w:p>
  <w:p w14:paraId="45A4FC75" w14:textId="77777777" w:rsidR="006A171B" w:rsidRDefault="00167DB9" w:rsidP="006A171B">
    <w:pPr>
      <w:pBdr>
        <w:bottom w:val="single" w:sz="4" w:space="1" w:color="auto"/>
      </w:pBdr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Times New Roman" w:hAnsi="Times New Roman" w:cs="Times New Roman"/>
        <w:b/>
        <w:kern w:val="1"/>
        <w:sz w:val="24"/>
        <w:szCs w:val="24"/>
        <w:lang w:eastAsia="ar-SA"/>
      </w:rPr>
    </w:pPr>
    <w:r>
      <w:rPr>
        <w:rFonts w:ascii="Times New Roman" w:eastAsia="Times New Roman" w:hAnsi="Times New Roman" w:cs="Times New Roman"/>
        <w:b/>
        <w:kern w:val="1"/>
        <w:sz w:val="24"/>
        <w:szCs w:val="24"/>
        <w:lang w:eastAsia="ar-SA"/>
      </w:rPr>
      <w:t xml:space="preserve"> </w:t>
    </w:r>
  </w:p>
  <w:p w14:paraId="6575F9F4" w14:textId="69CADC3B" w:rsidR="006A171B" w:rsidRPr="006A171B" w:rsidRDefault="006A171B" w:rsidP="00E41BB1">
    <w:pPr>
      <w:pBdr>
        <w:bottom w:val="single" w:sz="4" w:space="1" w:color="auto"/>
      </w:pBd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kern w:val="1"/>
        <w:sz w:val="24"/>
        <w:szCs w:val="24"/>
        <w:lang w:eastAsia="ar-SA"/>
      </w:rPr>
    </w:pPr>
    <w:r w:rsidRPr="006A171B">
      <w:rPr>
        <w:rFonts w:ascii="Times New Roman" w:eastAsia="Times New Roman" w:hAnsi="Times New Roman" w:cs="Times New Roman"/>
        <w:b/>
        <w:kern w:val="1"/>
        <w:sz w:val="24"/>
        <w:szCs w:val="24"/>
        <w:lang w:eastAsia="ar-SA"/>
      </w:rPr>
      <w:t>PARTNERSTWO</w:t>
    </w:r>
    <w:r w:rsidR="00167DB9">
      <w:rPr>
        <w:rFonts w:ascii="Times New Roman" w:eastAsia="Times New Roman" w:hAnsi="Times New Roman" w:cs="Times New Roman"/>
        <w:b/>
        <w:kern w:val="1"/>
        <w:sz w:val="24"/>
        <w:szCs w:val="24"/>
        <w:lang w:eastAsia="ar-SA"/>
      </w:rPr>
      <w:t xml:space="preserve"> </w:t>
    </w:r>
    <w:r w:rsidRPr="006A171B">
      <w:rPr>
        <w:rFonts w:ascii="Times New Roman" w:eastAsia="Times New Roman" w:hAnsi="Times New Roman" w:cs="Times New Roman"/>
        <w:b/>
        <w:kern w:val="1"/>
        <w:sz w:val="24"/>
        <w:szCs w:val="24"/>
        <w:lang w:eastAsia="ar-SA"/>
      </w:rPr>
      <w:t xml:space="preserve"> DLA </w:t>
    </w:r>
    <w:r w:rsidR="00167DB9">
      <w:rPr>
        <w:rFonts w:ascii="Times New Roman" w:eastAsia="Times New Roman" w:hAnsi="Times New Roman" w:cs="Times New Roman"/>
        <w:b/>
        <w:kern w:val="1"/>
        <w:sz w:val="24"/>
        <w:szCs w:val="24"/>
        <w:lang w:eastAsia="ar-SA"/>
      </w:rPr>
      <w:t xml:space="preserve"> </w:t>
    </w:r>
    <w:r w:rsidRPr="006A171B">
      <w:rPr>
        <w:rFonts w:ascii="Times New Roman" w:eastAsia="Times New Roman" w:hAnsi="Times New Roman" w:cs="Times New Roman"/>
        <w:b/>
        <w:kern w:val="1"/>
        <w:sz w:val="24"/>
        <w:szCs w:val="24"/>
        <w:lang w:eastAsia="ar-SA"/>
      </w:rPr>
      <w:t>WOLONTARIATU</w:t>
    </w:r>
  </w:p>
  <w:p w14:paraId="7A030398" w14:textId="77777777" w:rsidR="006A171B" w:rsidRDefault="006A171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E7953"/>
    <w:multiLevelType w:val="hybridMultilevel"/>
    <w:tmpl w:val="576E6A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C20CE7"/>
    <w:multiLevelType w:val="hybridMultilevel"/>
    <w:tmpl w:val="65BAF74E"/>
    <w:lvl w:ilvl="0" w:tplc="041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" w15:restartNumberingAfterBreak="0">
    <w:nsid w:val="6AEA506E"/>
    <w:multiLevelType w:val="hybridMultilevel"/>
    <w:tmpl w:val="7ED08906"/>
    <w:lvl w:ilvl="0" w:tplc="90F0F05C">
      <w:start w:val="1"/>
      <w:numFmt w:val="decimal"/>
      <w:lvlText w:val="%1."/>
      <w:lvlJc w:val="left"/>
      <w:pPr>
        <w:ind w:left="720" w:hanging="360"/>
      </w:pPr>
      <w:rPr>
        <w:rFonts w:eastAsia="Arial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C1A"/>
    <w:rsid w:val="00066F3A"/>
    <w:rsid w:val="000A120F"/>
    <w:rsid w:val="000F5AFD"/>
    <w:rsid w:val="001052FA"/>
    <w:rsid w:val="00167DB9"/>
    <w:rsid w:val="001778A7"/>
    <w:rsid w:val="00192A5C"/>
    <w:rsid w:val="00192F35"/>
    <w:rsid w:val="001E56CC"/>
    <w:rsid w:val="00205FA7"/>
    <w:rsid w:val="00221872"/>
    <w:rsid w:val="0026148F"/>
    <w:rsid w:val="002D4CC7"/>
    <w:rsid w:val="002E56D1"/>
    <w:rsid w:val="0032410A"/>
    <w:rsid w:val="003D7224"/>
    <w:rsid w:val="00403213"/>
    <w:rsid w:val="00471AF0"/>
    <w:rsid w:val="00510EBA"/>
    <w:rsid w:val="005834EC"/>
    <w:rsid w:val="00692B33"/>
    <w:rsid w:val="006A171B"/>
    <w:rsid w:val="0073266C"/>
    <w:rsid w:val="00786103"/>
    <w:rsid w:val="00797414"/>
    <w:rsid w:val="007B3DE2"/>
    <w:rsid w:val="00852300"/>
    <w:rsid w:val="00914B9B"/>
    <w:rsid w:val="009605C6"/>
    <w:rsid w:val="009C505D"/>
    <w:rsid w:val="00A93F0A"/>
    <w:rsid w:val="00AA741C"/>
    <w:rsid w:val="00CA0C1A"/>
    <w:rsid w:val="00CB4F67"/>
    <w:rsid w:val="00CB67F9"/>
    <w:rsid w:val="00D92AC2"/>
    <w:rsid w:val="00E3597E"/>
    <w:rsid w:val="00E41BB1"/>
    <w:rsid w:val="00EA789F"/>
    <w:rsid w:val="00EF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905996"/>
  <w15:chartTrackingRefBased/>
  <w15:docId w15:val="{6D56E94E-C38B-4035-982E-52EDBD49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0EB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10EBA"/>
    <w:pPr>
      <w:spacing w:after="0" w:line="240" w:lineRule="auto"/>
    </w:pPr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E5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56CC"/>
  </w:style>
  <w:style w:type="paragraph" w:styleId="Stopka">
    <w:name w:val="footer"/>
    <w:basedOn w:val="Normalny"/>
    <w:link w:val="StopkaZnak"/>
    <w:uiPriority w:val="99"/>
    <w:unhideWhenUsed/>
    <w:rsid w:val="001E5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56CC"/>
  </w:style>
  <w:style w:type="table" w:customStyle="1" w:styleId="Tabela-Siatka1">
    <w:name w:val="Tabela - Siatka1"/>
    <w:basedOn w:val="Standardowy"/>
    <w:next w:val="Tabela-Siatka"/>
    <w:uiPriority w:val="39"/>
    <w:rsid w:val="007B3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97414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797414"/>
    <w:pPr>
      <w:suppressAutoHyphens/>
      <w:spacing w:after="0" w:line="100" w:lineRule="atLeast"/>
      <w:ind w:left="720"/>
      <w:contextualSpacing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797414"/>
    <w:rPr>
      <w:b/>
      <w:bCs/>
    </w:rPr>
  </w:style>
  <w:style w:type="character" w:customStyle="1" w:styleId="AkapitzlistZnak">
    <w:name w:val="Akapit z listą Znak"/>
    <w:link w:val="Akapitzlist"/>
    <w:uiPriority w:val="34"/>
    <w:locked/>
    <w:rsid w:val="009C505D"/>
    <w:rPr>
      <w:rFonts w:ascii="Times New Roman" w:eastAsia="Times New Roman" w:hAnsi="Times New Roman" w:cs="Times New Roman"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0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D55CA-F359-488D-8812-B44F4EB32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640</Words>
  <Characters>3846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PORADNICZA</vt:lpstr>
    </vt:vector>
  </TitlesOfParts>
  <Company/>
  <LinksUpToDate>false</LinksUpToDate>
  <CharactersWithSpaces>4478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PORADNICZA</dc:title>
  <dc:subject/>
  <dc:creator>Korpus Solidarności</dc:creator>
  <cp:keywords/>
  <dc:description/>
  <cp:lastModifiedBy>user</cp:lastModifiedBy>
  <cp:revision>16</cp:revision>
  <dcterms:created xsi:type="dcterms:W3CDTF">2021-04-13T16:39:00Z</dcterms:created>
  <dcterms:modified xsi:type="dcterms:W3CDTF">2024-08-08T18:08:00Z</dcterms:modified>
</cp:coreProperties>
</file>